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E8AD1" w14:textId="4FDC5CEE" w:rsidR="00FE462F" w:rsidRPr="00944E88" w:rsidRDefault="00F22F74" w:rsidP="00FE46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13131"/>
        </w:rPr>
      </w:pPr>
      <w:r>
        <w:rPr>
          <w:b/>
          <w:bCs/>
          <w:color w:val="000000"/>
        </w:rPr>
        <w:br/>
      </w:r>
      <w:r w:rsidR="00FE462F" w:rsidRPr="00944E88">
        <w:rPr>
          <w:b/>
          <w:bCs/>
          <w:color w:val="000000"/>
        </w:rPr>
        <w:t>Georgetown</w:t>
      </w:r>
      <w:r w:rsidR="00944E88" w:rsidRPr="00944E88">
        <w:rPr>
          <w:b/>
          <w:bCs/>
          <w:color w:val="000000"/>
        </w:rPr>
        <w:t xml:space="preserve"> Conservation </w:t>
      </w:r>
      <w:r w:rsidR="00FE462F" w:rsidRPr="00944E88">
        <w:rPr>
          <w:b/>
          <w:bCs/>
          <w:color w:val="000000"/>
        </w:rPr>
        <w:t>Commission</w:t>
      </w:r>
    </w:p>
    <w:p w14:paraId="4886F4F1" w14:textId="27224FA7" w:rsidR="00FE462F" w:rsidRPr="00A012D8" w:rsidRDefault="00FE462F" w:rsidP="00944E8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13131"/>
        </w:rPr>
      </w:pPr>
      <w:r w:rsidRPr="00A012D8">
        <w:rPr>
          <w:b/>
          <w:bCs/>
          <w:color w:val="000000"/>
        </w:rPr>
        <w:t> </w:t>
      </w:r>
      <w:r w:rsidR="00944E88" w:rsidRPr="00A012D8">
        <w:rPr>
          <w:b/>
          <w:bCs/>
          <w:color w:val="313131"/>
        </w:rPr>
        <w:t>Minutes</w:t>
      </w:r>
    </w:p>
    <w:p w14:paraId="7C6F922C" w14:textId="671FAB95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13131"/>
        </w:rPr>
      </w:pPr>
      <w:r w:rsidRPr="00A012D8">
        <w:rPr>
          <w:b/>
          <w:bCs/>
          <w:color w:val="000000"/>
        </w:rPr>
        <w:t>Monday</w:t>
      </w:r>
      <w:r w:rsidR="00944E88" w:rsidRPr="00A012D8">
        <w:rPr>
          <w:b/>
          <w:bCs/>
          <w:color w:val="000000"/>
        </w:rPr>
        <w:t>,</w:t>
      </w:r>
      <w:r w:rsidRPr="00A012D8">
        <w:rPr>
          <w:b/>
          <w:bCs/>
          <w:color w:val="000000"/>
        </w:rPr>
        <w:t xml:space="preserve"> </w:t>
      </w:r>
      <w:r w:rsidR="00C82152">
        <w:rPr>
          <w:b/>
          <w:bCs/>
          <w:color w:val="000000"/>
        </w:rPr>
        <w:t>September 9</w:t>
      </w:r>
      <w:r w:rsidR="00944E88" w:rsidRPr="00A012D8">
        <w:rPr>
          <w:b/>
          <w:bCs/>
          <w:color w:val="000000"/>
        </w:rPr>
        <w:t xml:space="preserve">, </w:t>
      </w:r>
      <w:proofErr w:type="gramStart"/>
      <w:r w:rsidR="00944E88" w:rsidRPr="00A012D8">
        <w:rPr>
          <w:b/>
          <w:bCs/>
          <w:color w:val="000000"/>
        </w:rPr>
        <w:t>2024</w:t>
      </w:r>
      <w:proofErr w:type="gramEnd"/>
      <w:r w:rsidRPr="00A012D8">
        <w:rPr>
          <w:b/>
          <w:bCs/>
          <w:color w:val="000000"/>
        </w:rPr>
        <w:t xml:space="preserve"> at 6:30 p.m. [via Zoom]</w:t>
      </w:r>
    </w:p>
    <w:p w14:paraId="5F478CE8" w14:textId="77777777" w:rsidR="00FE462F" w:rsidRPr="00944E88" w:rsidRDefault="00FE462F" w:rsidP="00FE46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13131"/>
        </w:rPr>
      </w:pPr>
      <w:r w:rsidRPr="00944E88">
        <w:rPr>
          <w:color w:val="313131"/>
        </w:rPr>
        <w:t> </w:t>
      </w:r>
    </w:p>
    <w:p w14:paraId="56F581E9" w14:textId="60AA846B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012D8">
        <w:rPr>
          <w:b/>
          <w:bCs/>
          <w:color w:val="000000"/>
        </w:rPr>
        <w:t>I          Call to order</w:t>
      </w:r>
      <w:r w:rsidR="009916C5" w:rsidRPr="00A012D8">
        <w:rPr>
          <w:b/>
          <w:bCs/>
          <w:color w:val="000000"/>
        </w:rPr>
        <w:t xml:space="preserve"> at 6:3</w:t>
      </w:r>
      <w:r w:rsidR="00E85D71">
        <w:rPr>
          <w:b/>
          <w:bCs/>
          <w:color w:val="000000"/>
        </w:rPr>
        <w:t>3</w:t>
      </w:r>
      <w:r w:rsidR="00944E88" w:rsidRPr="00A012D8">
        <w:rPr>
          <w:b/>
          <w:bCs/>
          <w:color w:val="000000"/>
        </w:rPr>
        <w:t xml:space="preserve"> </w:t>
      </w:r>
      <w:r w:rsidR="009916C5" w:rsidRPr="00A012D8">
        <w:rPr>
          <w:b/>
          <w:bCs/>
          <w:color w:val="000000"/>
        </w:rPr>
        <w:t>PM</w:t>
      </w:r>
    </w:p>
    <w:p w14:paraId="2385BB7C" w14:textId="77777777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13131"/>
        </w:rPr>
      </w:pPr>
    </w:p>
    <w:p w14:paraId="5C7656D7" w14:textId="7DC62917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012D8">
        <w:rPr>
          <w:b/>
          <w:bCs/>
          <w:color w:val="000000"/>
        </w:rPr>
        <w:t>II         </w:t>
      </w:r>
      <w:r w:rsidR="009916C5" w:rsidRPr="00A012D8">
        <w:rPr>
          <w:b/>
          <w:bCs/>
          <w:color w:val="000000"/>
        </w:rPr>
        <w:t>Q</w:t>
      </w:r>
      <w:r w:rsidRPr="00A012D8">
        <w:rPr>
          <w:b/>
          <w:bCs/>
          <w:color w:val="000000"/>
        </w:rPr>
        <w:t>uorum</w:t>
      </w:r>
      <w:r w:rsidR="009916C5" w:rsidRPr="00A012D8">
        <w:rPr>
          <w:b/>
          <w:bCs/>
          <w:color w:val="000000"/>
        </w:rPr>
        <w:t xml:space="preserve">: Jessica Weller (chair), Kathy Gravino, Cheryl Swift, Nancy Kinner, </w:t>
      </w:r>
      <w:r w:rsidR="00E85D71">
        <w:rPr>
          <w:b/>
          <w:bCs/>
          <w:color w:val="000000"/>
        </w:rPr>
        <w:t>Susan Shade</w:t>
      </w:r>
      <w:r w:rsidR="009916C5" w:rsidRPr="00A012D8">
        <w:rPr>
          <w:b/>
          <w:bCs/>
          <w:color w:val="000000"/>
        </w:rPr>
        <w:t>, Ruth Indrick</w:t>
      </w:r>
      <w:r w:rsidR="003A57A0">
        <w:rPr>
          <w:b/>
          <w:bCs/>
          <w:color w:val="000000"/>
        </w:rPr>
        <w:t>, Bro</w:t>
      </w:r>
      <w:r w:rsidR="00304376">
        <w:rPr>
          <w:b/>
          <w:bCs/>
          <w:color w:val="000000"/>
        </w:rPr>
        <w:t>nwen Tudor, Roger Bogart</w:t>
      </w:r>
    </w:p>
    <w:p w14:paraId="42EE6B4B" w14:textId="77777777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13131"/>
        </w:rPr>
      </w:pPr>
    </w:p>
    <w:p w14:paraId="4F96F962" w14:textId="50154B63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012D8">
        <w:rPr>
          <w:b/>
          <w:bCs/>
          <w:color w:val="000000"/>
        </w:rPr>
        <w:t xml:space="preserve">III        Review and approve minutes from </w:t>
      </w:r>
      <w:r w:rsidR="00C82152">
        <w:rPr>
          <w:b/>
          <w:bCs/>
          <w:color w:val="000000"/>
        </w:rPr>
        <w:t>August 12,</w:t>
      </w:r>
      <w:r w:rsidRPr="00A012D8">
        <w:rPr>
          <w:b/>
          <w:bCs/>
          <w:color w:val="000000"/>
        </w:rPr>
        <w:t xml:space="preserve"> </w:t>
      </w:r>
      <w:proofErr w:type="gramStart"/>
      <w:r w:rsidR="00944E88" w:rsidRPr="00A012D8">
        <w:rPr>
          <w:b/>
          <w:bCs/>
          <w:color w:val="000000"/>
        </w:rPr>
        <w:t>2024</w:t>
      </w:r>
      <w:proofErr w:type="gramEnd"/>
      <w:r w:rsidR="00944E88" w:rsidRPr="00A012D8">
        <w:rPr>
          <w:b/>
          <w:bCs/>
          <w:color w:val="000000"/>
        </w:rPr>
        <w:t xml:space="preserve"> </w:t>
      </w:r>
      <w:r w:rsidRPr="00A012D8">
        <w:rPr>
          <w:b/>
          <w:bCs/>
          <w:color w:val="000000"/>
        </w:rPr>
        <w:t>meeting</w:t>
      </w:r>
      <w:r w:rsidR="003A57A0">
        <w:rPr>
          <w:b/>
          <w:bCs/>
          <w:color w:val="000000"/>
        </w:rPr>
        <w:t xml:space="preserve"> with amendment</w:t>
      </w:r>
      <w:r w:rsidR="009916C5" w:rsidRPr="00A012D8">
        <w:rPr>
          <w:b/>
          <w:bCs/>
          <w:color w:val="000000"/>
        </w:rPr>
        <w:t>: Approved</w:t>
      </w:r>
    </w:p>
    <w:p w14:paraId="6DE9F5F9" w14:textId="77777777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13131"/>
        </w:rPr>
      </w:pPr>
    </w:p>
    <w:p w14:paraId="58FDF4C4" w14:textId="79D1AB3A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012D8">
        <w:rPr>
          <w:b/>
          <w:bCs/>
          <w:color w:val="000000"/>
        </w:rPr>
        <w:t>IV        Public Comment</w:t>
      </w:r>
      <w:r w:rsidR="009916C5" w:rsidRPr="00A012D8">
        <w:rPr>
          <w:b/>
          <w:bCs/>
          <w:color w:val="000000"/>
        </w:rPr>
        <w:t>: No public present</w:t>
      </w:r>
    </w:p>
    <w:p w14:paraId="21A3D926" w14:textId="77777777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13131"/>
        </w:rPr>
      </w:pPr>
    </w:p>
    <w:p w14:paraId="7D7912A0" w14:textId="77777777" w:rsidR="00581A52" w:rsidRDefault="00FE462F" w:rsidP="00581A5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13131"/>
        </w:rPr>
      </w:pPr>
      <w:r w:rsidRPr="00A012D8">
        <w:rPr>
          <w:b/>
          <w:bCs/>
          <w:color w:val="000000"/>
        </w:rPr>
        <w:t>V.       Old Business</w:t>
      </w:r>
    </w:p>
    <w:p w14:paraId="37A6E5AF" w14:textId="77777777" w:rsidR="00581A52" w:rsidRDefault="00581A52" w:rsidP="00581A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13131"/>
        </w:rPr>
      </w:pPr>
      <w:r>
        <w:rPr>
          <w:b/>
          <w:bCs/>
          <w:color w:val="313131"/>
        </w:rPr>
        <w:t xml:space="preserve">A. </w:t>
      </w:r>
      <w:r w:rsidR="007D1410" w:rsidRPr="00581A52">
        <w:rPr>
          <w:color w:val="313131"/>
        </w:rPr>
        <w:t>Energy Audit Update</w:t>
      </w:r>
      <w:r w:rsidR="009916C5" w:rsidRPr="00581A52">
        <w:rPr>
          <w:color w:val="313131"/>
        </w:rPr>
        <w:t>:</w:t>
      </w:r>
      <w:r w:rsidR="00011B6B" w:rsidRPr="00581A52">
        <w:rPr>
          <w:color w:val="313131"/>
        </w:rPr>
        <w:t xml:space="preserve"> </w:t>
      </w:r>
      <w:r w:rsidR="00304376" w:rsidRPr="00581A52">
        <w:rPr>
          <w:color w:val="313131"/>
        </w:rPr>
        <w:t xml:space="preserve">Sparhawk presentation was attended by </w:t>
      </w:r>
      <w:r w:rsidR="00AC456C" w:rsidRPr="00581A52">
        <w:rPr>
          <w:color w:val="313131"/>
        </w:rPr>
        <w:t xml:space="preserve">~30 people (in person and on-line). Kathy </w:t>
      </w:r>
      <w:r w:rsidR="002E3758" w:rsidRPr="00581A52">
        <w:rPr>
          <w:color w:val="313131"/>
        </w:rPr>
        <w:t>wrote an excellent summary. See attached.</w:t>
      </w:r>
      <w:r w:rsidR="002367BC" w:rsidRPr="00581A52">
        <w:rPr>
          <w:color w:val="313131"/>
        </w:rPr>
        <w:t xml:space="preserve"> </w:t>
      </w:r>
    </w:p>
    <w:p w14:paraId="17F5672E" w14:textId="77777777" w:rsidR="00581A52" w:rsidRDefault="00581A52" w:rsidP="00581A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13131"/>
        </w:rPr>
      </w:pPr>
      <w:r>
        <w:rPr>
          <w:color w:val="313131"/>
        </w:rPr>
        <w:t xml:space="preserve">B. </w:t>
      </w:r>
      <w:r w:rsidR="00FE462F" w:rsidRPr="00944E88">
        <w:rPr>
          <w:color w:val="313131"/>
        </w:rPr>
        <w:t>MOU Revisions</w:t>
      </w:r>
      <w:r w:rsidR="007D1410" w:rsidRPr="00944E88">
        <w:rPr>
          <w:color w:val="313131"/>
        </w:rPr>
        <w:t xml:space="preserve"> Update</w:t>
      </w:r>
      <w:r w:rsidR="00011B6B" w:rsidRPr="00944E88">
        <w:rPr>
          <w:color w:val="313131"/>
        </w:rPr>
        <w:t xml:space="preserve">: Tyler </w:t>
      </w:r>
      <w:r w:rsidR="003B1307">
        <w:rPr>
          <w:color w:val="313131"/>
        </w:rPr>
        <w:t xml:space="preserve">has asked CC to give </w:t>
      </w:r>
      <w:proofErr w:type="gramStart"/>
      <w:r w:rsidR="003B1307">
        <w:rPr>
          <w:color w:val="313131"/>
        </w:rPr>
        <w:t>new</w:t>
      </w:r>
      <w:proofErr w:type="gramEnd"/>
      <w:r w:rsidR="003B1307">
        <w:rPr>
          <w:color w:val="313131"/>
        </w:rPr>
        <w:t xml:space="preserve"> </w:t>
      </w:r>
      <w:r w:rsidR="00AB7713">
        <w:rPr>
          <w:color w:val="313131"/>
        </w:rPr>
        <w:t xml:space="preserve">school </w:t>
      </w:r>
      <w:r w:rsidR="003B1307">
        <w:rPr>
          <w:color w:val="313131"/>
        </w:rPr>
        <w:t xml:space="preserve">principal time to settle in before </w:t>
      </w:r>
      <w:r w:rsidR="00C55F2A">
        <w:rPr>
          <w:color w:val="313131"/>
        </w:rPr>
        <w:t>proceeding</w:t>
      </w:r>
      <w:r w:rsidR="001C11C9">
        <w:rPr>
          <w:color w:val="313131"/>
        </w:rPr>
        <w:t xml:space="preserve"> with this</w:t>
      </w:r>
      <w:r w:rsidR="00C55F2A">
        <w:rPr>
          <w:color w:val="313131"/>
        </w:rPr>
        <w:t>.</w:t>
      </w:r>
    </w:p>
    <w:p w14:paraId="2EB9A765" w14:textId="77777777" w:rsidR="00581A52" w:rsidRDefault="00581A52" w:rsidP="00581A52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color w:val="313131"/>
        </w:rPr>
        <w:t xml:space="preserve">C. </w:t>
      </w:r>
      <w:r w:rsidR="007D1410" w:rsidRPr="00944E88">
        <w:rPr>
          <w:color w:val="313131"/>
        </w:rPr>
        <w:t>Clean Up Plan</w:t>
      </w:r>
      <w:r w:rsidR="00011B6B" w:rsidRPr="00944E88">
        <w:rPr>
          <w:color w:val="313131"/>
        </w:rPr>
        <w:t xml:space="preserve">: </w:t>
      </w:r>
      <w:r w:rsidR="00011B6B" w:rsidRPr="00944E88">
        <w:t>Saturday, Sept 21</w:t>
      </w:r>
      <w:r w:rsidR="00944E88">
        <w:t xml:space="preserve"> </w:t>
      </w:r>
      <w:r w:rsidR="00011B6B" w:rsidRPr="00944E88">
        <w:t>from 9:30 AM to 12:30 PM</w:t>
      </w:r>
      <w:r w:rsidR="00C55F2A">
        <w:t xml:space="preserve">. </w:t>
      </w:r>
      <w:r w:rsidR="00187150">
        <w:t>Posters are up.</w:t>
      </w:r>
      <w:r w:rsidR="00423048">
        <w:t xml:space="preserve"> Supplies are available </w:t>
      </w:r>
      <w:r w:rsidR="004D02D9">
        <w:t xml:space="preserve">to </w:t>
      </w:r>
      <w:r w:rsidR="00110786">
        <w:t xml:space="preserve">Georgetown </w:t>
      </w:r>
      <w:r w:rsidR="00B97352">
        <w:t xml:space="preserve">citizens. </w:t>
      </w:r>
      <w:r w:rsidR="00423048">
        <w:t xml:space="preserve">Times Record </w:t>
      </w:r>
      <w:proofErr w:type="gramStart"/>
      <w:r w:rsidR="00110786">
        <w:t>has interviewed</w:t>
      </w:r>
      <w:proofErr w:type="gramEnd"/>
      <w:r w:rsidR="00110786">
        <w:t xml:space="preserve"> Ruth about </w:t>
      </w:r>
      <w:r w:rsidR="004D02D9">
        <w:t xml:space="preserve"> the</w:t>
      </w:r>
      <w:r w:rsidR="00B97352">
        <w:t xml:space="preserve"> event</w:t>
      </w:r>
      <w:r w:rsidR="009D015B">
        <w:t xml:space="preserve">. Several CC members will be at </w:t>
      </w:r>
      <w:r w:rsidR="004D02D9">
        <w:t>Transfer Station to help.</w:t>
      </w:r>
    </w:p>
    <w:p w14:paraId="36FEECB0" w14:textId="77777777" w:rsidR="00581A52" w:rsidRDefault="00581A52" w:rsidP="00581A52">
      <w:pPr>
        <w:pStyle w:val="NormalWeb"/>
        <w:shd w:val="clear" w:color="auto" w:fill="FFFFFF"/>
        <w:spacing w:before="0" w:beforeAutospacing="0" w:after="0" w:afterAutospacing="0"/>
        <w:ind w:left="720"/>
      </w:pPr>
      <w:r>
        <w:t xml:space="preserve">D. </w:t>
      </w:r>
      <w:proofErr w:type="spellStart"/>
      <w:r w:rsidR="00FE462F" w:rsidRPr="00944E88">
        <w:rPr>
          <w:color w:val="000000"/>
        </w:rPr>
        <w:t>Ipcar</w:t>
      </w:r>
      <w:proofErr w:type="spellEnd"/>
      <w:r w:rsidR="00FE462F" w:rsidRPr="00944E88">
        <w:rPr>
          <w:color w:val="000000"/>
        </w:rPr>
        <w:t xml:space="preserve"> Reserve Survey</w:t>
      </w:r>
      <w:r w:rsidR="0065328D">
        <w:rPr>
          <w:color w:val="000000"/>
        </w:rPr>
        <w:t xml:space="preserve">: </w:t>
      </w:r>
      <w:r w:rsidR="00011B6B" w:rsidRPr="00944E88">
        <w:t xml:space="preserve">John Wood will do a map </w:t>
      </w:r>
      <w:r w:rsidR="002C6F2D" w:rsidRPr="00944E88">
        <w:t xml:space="preserve">of the trails. </w:t>
      </w:r>
      <w:r w:rsidR="008A3811">
        <w:t xml:space="preserve">This is </w:t>
      </w:r>
      <w:r w:rsidR="00B17CCF">
        <w:t xml:space="preserve">important for first responders. </w:t>
      </w:r>
      <w:r w:rsidR="0065328D">
        <w:t xml:space="preserve">There are names for the </w:t>
      </w:r>
      <w:proofErr w:type="spellStart"/>
      <w:r w:rsidR="0065328D">
        <w:t>Ipcar</w:t>
      </w:r>
      <w:proofErr w:type="spellEnd"/>
      <w:r w:rsidR="0065328D">
        <w:t xml:space="preserve"> trails. </w:t>
      </w:r>
      <w:r w:rsidR="00611ACC">
        <w:t>Signs have been made</w:t>
      </w:r>
      <w:r w:rsidR="00AD1611">
        <w:t xml:space="preserve"> and posted</w:t>
      </w:r>
      <w:r w:rsidR="00611ACC">
        <w:t xml:space="preserve">. </w:t>
      </w:r>
      <w:r w:rsidR="002A5519">
        <w:t>The Round the Cove trail</w:t>
      </w:r>
      <w:r w:rsidR="00AD1611">
        <w:t>s</w:t>
      </w:r>
      <w:r w:rsidR="00611ACC">
        <w:t xml:space="preserve"> may have names</w:t>
      </w:r>
      <w:r w:rsidR="00066273">
        <w:t>.</w:t>
      </w:r>
      <w:r w:rsidR="00066273" w:rsidRPr="00066273">
        <w:t xml:space="preserve"> </w:t>
      </w:r>
      <w:r w:rsidR="00AD1611">
        <w:t>Roger and Kathy will check into this</w:t>
      </w:r>
      <w:r w:rsidR="00FF4CC4">
        <w:t xml:space="preserve">. If there are no names, </w:t>
      </w:r>
      <w:r w:rsidR="005F7A94">
        <w:t xml:space="preserve">Kathy and Roger will suggest names to the CC for its approval. </w:t>
      </w:r>
      <w:r w:rsidR="00066273">
        <w:t xml:space="preserve">Kathy will determine </w:t>
      </w:r>
      <w:proofErr w:type="gramStart"/>
      <w:r w:rsidR="00066273">
        <w:t>cost</w:t>
      </w:r>
      <w:proofErr w:type="gramEnd"/>
      <w:r w:rsidR="00066273">
        <w:t xml:space="preserve"> of signs.  </w:t>
      </w:r>
    </w:p>
    <w:p w14:paraId="752F90AD" w14:textId="77777777" w:rsidR="00581A52" w:rsidRDefault="00581A52" w:rsidP="00581A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t xml:space="preserve">E. </w:t>
      </w:r>
      <w:r w:rsidR="002C6F2D" w:rsidRPr="00944E88">
        <w:rPr>
          <w:color w:val="000000"/>
        </w:rPr>
        <w:t xml:space="preserve">GCC Playground Area: </w:t>
      </w:r>
      <w:r w:rsidR="00D907C7">
        <w:rPr>
          <w:color w:val="000000"/>
        </w:rPr>
        <w:t xml:space="preserve">The </w:t>
      </w:r>
      <w:r w:rsidR="00CB19F3">
        <w:rPr>
          <w:color w:val="000000"/>
        </w:rPr>
        <w:t>playground i</w:t>
      </w:r>
      <w:r w:rsidR="00506B31">
        <w:rPr>
          <w:color w:val="000000"/>
        </w:rPr>
        <w:t>s</w:t>
      </w:r>
      <w:r w:rsidR="00CB19F3">
        <w:rPr>
          <w:color w:val="000000"/>
        </w:rPr>
        <w:t xml:space="preserve"> finished. GCC did not think they needed </w:t>
      </w:r>
      <w:r w:rsidR="00FE01A2">
        <w:rPr>
          <w:color w:val="000000"/>
        </w:rPr>
        <w:t>consultation from the CC.</w:t>
      </w:r>
      <w:r w:rsidR="00652171">
        <w:rPr>
          <w:color w:val="000000"/>
        </w:rPr>
        <w:t xml:space="preserve"> Jessica </w:t>
      </w:r>
      <w:r w:rsidR="00ED65A7">
        <w:rPr>
          <w:color w:val="000000"/>
        </w:rPr>
        <w:t xml:space="preserve">will draft an </w:t>
      </w:r>
      <w:r w:rsidR="008E4577">
        <w:rPr>
          <w:color w:val="000000"/>
        </w:rPr>
        <w:t xml:space="preserve">MOU </w:t>
      </w:r>
      <w:r w:rsidR="00807BAA">
        <w:rPr>
          <w:color w:val="000000"/>
        </w:rPr>
        <w:t xml:space="preserve">about </w:t>
      </w:r>
      <w:r w:rsidR="00D563ED">
        <w:rPr>
          <w:color w:val="000000"/>
        </w:rPr>
        <w:t xml:space="preserve">liability, </w:t>
      </w:r>
      <w:r w:rsidR="00807BAA">
        <w:rPr>
          <w:color w:val="000000"/>
        </w:rPr>
        <w:t xml:space="preserve">maintenance, safety, tree cutting, etc. </w:t>
      </w:r>
    </w:p>
    <w:p w14:paraId="58734253" w14:textId="420B3AC4" w:rsidR="00FE462F" w:rsidRPr="00581A52" w:rsidRDefault="00581A52" w:rsidP="00581A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13131"/>
        </w:rPr>
      </w:pPr>
      <w:r>
        <w:rPr>
          <w:color w:val="000000"/>
        </w:rPr>
        <w:t xml:space="preserve">F. </w:t>
      </w:r>
      <w:r w:rsidR="002F446B">
        <w:rPr>
          <w:color w:val="000000"/>
        </w:rPr>
        <w:t>T</w:t>
      </w:r>
      <w:r w:rsidR="002F25AA">
        <w:rPr>
          <w:color w:val="000000"/>
        </w:rPr>
        <w:t xml:space="preserve">he </w:t>
      </w:r>
      <w:r w:rsidR="004B1A63">
        <w:rPr>
          <w:color w:val="000000"/>
        </w:rPr>
        <w:t xml:space="preserve">CC </w:t>
      </w:r>
      <w:r w:rsidR="00DE132C">
        <w:rPr>
          <w:color w:val="000000"/>
        </w:rPr>
        <w:t xml:space="preserve">voted </w:t>
      </w:r>
      <w:r w:rsidR="002F3AD4">
        <w:rPr>
          <w:color w:val="000000"/>
        </w:rPr>
        <w:t>unanimously</w:t>
      </w:r>
      <w:r w:rsidR="00DE132C">
        <w:rPr>
          <w:color w:val="000000"/>
        </w:rPr>
        <w:t xml:space="preserve"> </w:t>
      </w:r>
      <w:r w:rsidR="00DC0823">
        <w:rPr>
          <w:color w:val="000000"/>
        </w:rPr>
        <w:t>to create</w:t>
      </w:r>
      <w:r w:rsidR="005723B5">
        <w:rPr>
          <w:color w:val="000000"/>
        </w:rPr>
        <w:t xml:space="preserve"> an </w:t>
      </w:r>
      <w:r w:rsidR="004B1A63">
        <w:rPr>
          <w:color w:val="000000"/>
        </w:rPr>
        <w:t xml:space="preserve">application that </w:t>
      </w:r>
      <w:r w:rsidR="00827530">
        <w:rPr>
          <w:color w:val="000000"/>
        </w:rPr>
        <w:t>groups (including town committees)</w:t>
      </w:r>
      <w:r w:rsidR="004B1A63">
        <w:rPr>
          <w:color w:val="000000"/>
        </w:rPr>
        <w:t xml:space="preserve"> </w:t>
      </w:r>
      <w:r w:rsidR="00E20754">
        <w:rPr>
          <w:color w:val="000000"/>
        </w:rPr>
        <w:t xml:space="preserve">would need to submit when they want to </w:t>
      </w:r>
      <w:r w:rsidR="00B713CD">
        <w:rPr>
          <w:color w:val="000000"/>
        </w:rPr>
        <w:t>use</w:t>
      </w:r>
      <w:r w:rsidR="006A34F8">
        <w:rPr>
          <w:color w:val="000000"/>
        </w:rPr>
        <w:t xml:space="preserve"> </w:t>
      </w:r>
      <w:proofErr w:type="gramStart"/>
      <w:r w:rsidR="006A34F8">
        <w:rPr>
          <w:color w:val="000000"/>
        </w:rPr>
        <w:t>town</w:t>
      </w:r>
      <w:proofErr w:type="gramEnd"/>
      <w:r w:rsidR="006A34F8">
        <w:rPr>
          <w:color w:val="000000"/>
        </w:rPr>
        <w:t xml:space="preserve"> property</w:t>
      </w:r>
      <w:r w:rsidR="002F25AA">
        <w:rPr>
          <w:color w:val="000000"/>
        </w:rPr>
        <w:t xml:space="preserve"> </w:t>
      </w:r>
      <w:r w:rsidR="005723B5">
        <w:rPr>
          <w:color w:val="000000"/>
        </w:rPr>
        <w:t xml:space="preserve">that is </w:t>
      </w:r>
      <w:r w:rsidR="002F25AA">
        <w:rPr>
          <w:color w:val="000000"/>
        </w:rPr>
        <w:t xml:space="preserve">under management </w:t>
      </w:r>
      <w:r w:rsidR="00A81B64">
        <w:rPr>
          <w:color w:val="000000"/>
        </w:rPr>
        <w:t>of</w:t>
      </w:r>
      <w:r w:rsidR="002F25AA">
        <w:rPr>
          <w:color w:val="000000"/>
        </w:rPr>
        <w:t xml:space="preserve"> the CC.</w:t>
      </w:r>
      <w:r w:rsidR="009402EE">
        <w:rPr>
          <w:color w:val="000000"/>
        </w:rPr>
        <w:t xml:space="preserve"> </w:t>
      </w:r>
      <w:r w:rsidR="00186CBF">
        <w:rPr>
          <w:color w:val="000000"/>
        </w:rPr>
        <w:t xml:space="preserve">The CC would review the application for </w:t>
      </w:r>
      <w:r w:rsidR="00B3661A">
        <w:rPr>
          <w:color w:val="000000"/>
        </w:rPr>
        <w:t xml:space="preserve">liability, </w:t>
      </w:r>
      <w:r w:rsidR="00186CBF">
        <w:rPr>
          <w:color w:val="000000"/>
        </w:rPr>
        <w:t>safety, maintenance etc</w:t>
      </w:r>
      <w:r w:rsidR="00B91414">
        <w:rPr>
          <w:color w:val="000000"/>
        </w:rPr>
        <w:t xml:space="preserve"> and make a </w:t>
      </w:r>
      <w:r w:rsidR="001E23FC">
        <w:rPr>
          <w:color w:val="000000"/>
        </w:rPr>
        <w:t>recommendation</w:t>
      </w:r>
      <w:r w:rsidR="00B91414">
        <w:rPr>
          <w:color w:val="000000"/>
        </w:rPr>
        <w:t xml:space="preserve"> </w:t>
      </w:r>
      <w:r w:rsidR="001E23FC">
        <w:rPr>
          <w:color w:val="000000"/>
        </w:rPr>
        <w:t xml:space="preserve">regarding </w:t>
      </w:r>
      <w:r w:rsidR="00B91414">
        <w:rPr>
          <w:color w:val="000000"/>
        </w:rPr>
        <w:t>approval</w:t>
      </w:r>
      <w:r w:rsidR="001E23FC">
        <w:rPr>
          <w:color w:val="000000"/>
        </w:rPr>
        <w:t xml:space="preserve"> </w:t>
      </w:r>
      <w:r w:rsidR="004313DF">
        <w:rPr>
          <w:color w:val="000000"/>
        </w:rPr>
        <w:t>to</w:t>
      </w:r>
      <w:r w:rsidR="001E23FC">
        <w:rPr>
          <w:color w:val="000000"/>
        </w:rPr>
        <w:t xml:space="preserve"> the selectboard</w:t>
      </w:r>
      <w:r w:rsidR="00B91414">
        <w:rPr>
          <w:color w:val="000000"/>
        </w:rPr>
        <w:t xml:space="preserve">. </w:t>
      </w:r>
      <w:r w:rsidR="001C769F">
        <w:rPr>
          <w:color w:val="000000"/>
        </w:rPr>
        <w:t xml:space="preserve">The CC </w:t>
      </w:r>
      <w:r w:rsidR="00DE132C">
        <w:rPr>
          <w:color w:val="000000"/>
        </w:rPr>
        <w:t xml:space="preserve">will </w:t>
      </w:r>
      <w:r w:rsidR="001C769F">
        <w:rPr>
          <w:color w:val="000000"/>
        </w:rPr>
        <w:t>bring this process recommendation</w:t>
      </w:r>
      <w:r w:rsidR="00DE132C">
        <w:rPr>
          <w:color w:val="000000"/>
        </w:rPr>
        <w:t xml:space="preserve"> and application</w:t>
      </w:r>
      <w:r w:rsidR="001C769F">
        <w:rPr>
          <w:color w:val="000000"/>
        </w:rPr>
        <w:t xml:space="preserve"> to the Select Board</w:t>
      </w:r>
      <w:r w:rsidR="00BF664A">
        <w:rPr>
          <w:color w:val="000000"/>
        </w:rPr>
        <w:t xml:space="preserve"> for its approval</w:t>
      </w:r>
      <w:r w:rsidR="001C769F">
        <w:rPr>
          <w:color w:val="000000"/>
        </w:rPr>
        <w:t xml:space="preserve">. </w:t>
      </w:r>
      <w:r w:rsidR="00812D26">
        <w:rPr>
          <w:color w:val="000000"/>
        </w:rPr>
        <w:t xml:space="preserve">The TOPMB has a similar process. </w:t>
      </w:r>
      <w:r w:rsidR="001867AC">
        <w:rPr>
          <w:color w:val="000000"/>
        </w:rPr>
        <w:t xml:space="preserve">Cheryl </w:t>
      </w:r>
      <w:r w:rsidR="002F3AD4">
        <w:rPr>
          <w:color w:val="000000"/>
        </w:rPr>
        <w:t xml:space="preserve">will draft the application for CC </w:t>
      </w:r>
      <w:r w:rsidR="0010742F">
        <w:rPr>
          <w:color w:val="000000"/>
        </w:rPr>
        <w:t xml:space="preserve">to </w:t>
      </w:r>
      <w:r w:rsidR="002F3AD4">
        <w:rPr>
          <w:color w:val="000000"/>
        </w:rPr>
        <w:t>review at its next meeting.</w:t>
      </w:r>
    </w:p>
    <w:p w14:paraId="58C45107" w14:textId="698F432D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13131"/>
        </w:rPr>
      </w:pPr>
      <w:r w:rsidRPr="00A012D8">
        <w:rPr>
          <w:b/>
          <w:bCs/>
          <w:color w:val="000000"/>
        </w:rPr>
        <w:t>VI.      New Business</w:t>
      </w:r>
    </w:p>
    <w:p w14:paraId="7696F8DB" w14:textId="513B30B6" w:rsidR="007D1410" w:rsidRDefault="007D1410" w:rsidP="00581A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222222"/>
        </w:rPr>
      </w:pPr>
      <w:r w:rsidRPr="00944E88">
        <w:rPr>
          <w:color w:val="222222"/>
        </w:rPr>
        <w:t>Community Calendar</w:t>
      </w:r>
      <w:r w:rsidR="002C6F2D" w:rsidRPr="00944E88">
        <w:rPr>
          <w:color w:val="222222"/>
        </w:rPr>
        <w:t xml:space="preserve">: </w:t>
      </w:r>
      <w:r w:rsidR="00ED65A7">
        <w:rPr>
          <w:color w:val="222222"/>
        </w:rPr>
        <w:t>There will not be a community calendar.</w:t>
      </w:r>
    </w:p>
    <w:p w14:paraId="38A06C28" w14:textId="7B9D9455" w:rsidR="00ED65A7" w:rsidRPr="00944E88" w:rsidRDefault="00F37878" w:rsidP="00581A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222222"/>
        </w:rPr>
      </w:pPr>
      <w:r>
        <w:rPr>
          <w:color w:val="222222"/>
        </w:rPr>
        <w:t>Renewal</w:t>
      </w:r>
      <w:r w:rsidR="00154737">
        <w:rPr>
          <w:color w:val="222222"/>
        </w:rPr>
        <w:t xml:space="preserve"> for C</w:t>
      </w:r>
      <w:r w:rsidR="006927C8">
        <w:rPr>
          <w:color w:val="222222"/>
        </w:rPr>
        <w:t>ommunity Resilience Partnership</w:t>
      </w:r>
      <w:r>
        <w:rPr>
          <w:color w:val="222222"/>
        </w:rPr>
        <w:t xml:space="preserve"> will be submitted </w:t>
      </w:r>
      <w:r w:rsidR="006927C8">
        <w:rPr>
          <w:color w:val="222222"/>
        </w:rPr>
        <w:t xml:space="preserve">by </w:t>
      </w:r>
      <w:r>
        <w:rPr>
          <w:color w:val="222222"/>
        </w:rPr>
        <w:t>September 19.</w:t>
      </w:r>
    </w:p>
    <w:p w14:paraId="1CE96E90" w14:textId="77777777" w:rsidR="001B1F6A" w:rsidRPr="001B1F6A" w:rsidRDefault="00FE462F" w:rsidP="00581A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222222"/>
        </w:rPr>
      </w:pPr>
      <w:r w:rsidRPr="00944E88">
        <w:rPr>
          <w:color w:val="000000"/>
        </w:rPr>
        <w:t>Fall Program at GHS—Prehistoric Sites</w:t>
      </w:r>
      <w:r w:rsidR="003B21CA" w:rsidRPr="00944E88">
        <w:rPr>
          <w:color w:val="000000"/>
        </w:rPr>
        <w:t xml:space="preserve">. </w:t>
      </w:r>
      <w:r w:rsidR="001B1F6A">
        <w:rPr>
          <w:color w:val="000000"/>
        </w:rPr>
        <w:t xml:space="preserve">On hold until Spring or Summer 2025. </w:t>
      </w:r>
    </w:p>
    <w:p w14:paraId="240455AE" w14:textId="77777777" w:rsidR="003573BC" w:rsidRDefault="003573BC" w:rsidP="00581A52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</w:p>
    <w:p w14:paraId="529B353C" w14:textId="35AD6D46" w:rsidR="00F22F74" w:rsidRPr="00F22F74" w:rsidRDefault="00F22F74" w:rsidP="00F22F74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FF0000"/>
        </w:rPr>
      </w:pPr>
    </w:p>
    <w:p w14:paraId="5EE2C57A" w14:textId="79AF3BEF" w:rsidR="00321533" w:rsidRDefault="00321533" w:rsidP="001B1F6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</w:rPr>
      </w:pPr>
      <w:r w:rsidRPr="001B1F6A">
        <w:rPr>
          <w:color w:val="222222"/>
        </w:rPr>
        <w:lastRenderedPageBreak/>
        <w:t xml:space="preserve">NOAA Disaster Preparedness team will do a storm readiness presentation. </w:t>
      </w:r>
      <w:proofErr w:type="gramStart"/>
      <w:r w:rsidR="0094163F" w:rsidRPr="001B1F6A">
        <w:rPr>
          <w:color w:val="222222"/>
        </w:rPr>
        <w:t>D</w:t>
      </w:r>
      <w:r w:rsidRPr="001B1F6A">
        <w:rPr>
          <w:color w:val="222222"/>
        </w:rPr>
        <w:t>ate</w:t>
      </w:r>
      <w:proofErr w:type="gramEnd"/>
      <w:r w:rsidRPr="001B1F6A">
        <w:rPr>
          <w:color w:val="222222"/>
        </w:rPr>
        <w:t xml:space="preserve"> </w:t>
      </w:r>
      <w:r w:rsidR="0094163F" w:rsidRPr="001B1F6A">
        <w:rPr>
          <w:color w:val="222222"/>
        </w:rPr>
        <w:t>is</w:t>
      </w:r>
      <w:r w:rsidRPr="001B1F6A">
        <w:rPr>
          <w:color w:val="222222"/>
        </w:rPr>
        <w:t xml:space="preserve"> Nov 13</w:t>
      </w:r>
      <w:r w:rsidR="0020229D">
        <w:rPr>
          <w:color w:val="222222"/>
        </w:rPr>
        <w:t xml:space="preserve">, </w:t>
      </w:r>
      <w:proofErr w:type="gramStart"/>
      <w:r w:rsidR="0020229D">
        <w:rPr>
          <w:color w:val="222222"/>
        </w:rPr>
        <w:t>2024</w:t>
      </w:r>
      <w:proofErr w:type="gramEnd"/>
      <w:r w:rsidRPr="001B1F6A">
        <w:rPr>
          <w:color w:val="222222"/>
        </w:rPr>
        <w:t xml:space="preserve"> at 7 pm</w:t>
      </w:r>
      <w:r w:rsidR="0020229D">
        <w:rPr>
          <w:color w:val="222222"/>
        </w:rPr>
        <w:t xml:space="preserve"> on </w:t>
      </w:r>
      <w:r w:rsidR="003C296F">
        <w:rPr>
          <w:color w:val="222222"/>
        </w:rPr>
        <w:t>Z</w:t>
      </w:r>
      <w:r w:rsidR="0020229D">
        <w:rPr>
          <w:color w:val="222222"/>
        </w:rPr>
        <w:t>oom</w:t>
      </w:r>
      <w:r w:rsidRPr="001B1F6A">
        <w:rPr>
          <w:color w:val="222222"/>
        </w:rPr>
        <w:t xml:space="preserve">. </w:t>
      </w:r>
      <w:r w:rsidR="00971232" w:rsidRPr="001B1F6A">
        <w:rPr>
          <w:color w:val="222222"/>
        </w:rPr>
        <w:t>KELT would like to be a joint sponsor.</w:t>
      </w:r>
      <w:r w:rsidR="008873A7" w:rsidRPr="001B1F6A">
        <w:rPr>
          <w:color w:val="222222"/>
        </w:rPr>
        <w:t xml:space="preserve"> Nancy will make posters. Jessica will put it in Tide.</w:t>
      </w:r>
    </w:p>
    <w:p w14:paraId="31401A5E" w14:textId="018490F4" w:rsidR="003573BC" w:rsidRDefault="003573BC" w:rsidP="003573B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CC website: </w:t>
      </w:r>
      <w:r w:rsidR="00FE42DB">
        <w:rPr>
          <w:color w:val="222222"/>
        </w:rPr>
        <w:t xml:space="preserve">Jon Hagan started it. </w:t>
      </w:r>
      <w:r>
        <w:rPr>
          <w:color w:val="222222"/>
        </w:rPr>
        <w:t xml:space="preserve">Lee </w:t>
      </w:r>
      <w:r w:rsidR="00197B92">
        <w:rPr>
          <w:color w:val="222222"/>
        </w:rPr>
        <w:t xml:space="preserve">Johnson </w:t>
      </w:r>
      <w:r>
        <w:rPr>
          <w:color w:val="222222"/>
        </w:rPr>
        <w:t>has been running it. Kathy has been paying th</w:t>
      </w:r>
      <w:r w:rsidR="00197B92">
        <w:rPr>
          <w:color w:val="222222"/>
        </w:rPr>
        <w:t>e</w:t>
      </w:r>
      <w:r w:rsidR="0042646F">
        <w:rPr>
          <w:color w:val="222222"/>
        </w:rPr>
        <w:t xml:space="preserve"> website fee.</w:t>
      </w:r>
      <w:r w:rsidR="00942CD5">
        <w:rPr>
          <w:color w:val="222222"/>
        </w:rPr>
        <w:t xml:space="preserve"> She is reimbursed</w:t>
      </w:r>
      <w:r w:rsidR="00E32527">
        <w:rPr>
          <w:color w:val="222222"/>
        </w:rPr>
        <w:t xml:space="preserve"> by the town.</w:t>
      </w:r>
      <w:r w:rsidR="0042646F">
        <w:rPr>
          <w:color w:val="222222"/>
        </w:rPr>
        <w:t xml:space="preserve"> WordPress is a difficult </w:t>
      </w:r>
      <w:r w:rsidR="003C296F">
        <w:rPr>
          <w:color w:val="222222"/>
        </w:rPr>
        <w:t xml:space="preserve">website </w:t>
      </w:r>
      <w:r w:rsidR="0042646F">
        <w:rPr>
          <w:color w:val="222222"/>
        </w:rPr>
        <w:t xml:space="preserve">platform. </w:t>
      </w:r>
      <w:r w:rsidR="00550D7E">
        <w:rPr>
          <w:color w:val="222222"/>
        </w:rPr>
        <w:t xml:space="preserve">The website is </w:t>
      </w:r>
      <w:r w:rsidR="002842F4">
        <w:rPr>
          <w:color w:val="222222"/>
        </w:rPr>
        <w:t>a placeholder.</w:t>
      </w:r>
      <w:r w:rsidR="009C0A32">
        <w:rPr>
          <w:color w:val="222222"/>
        </w:rPr>
        <w:t xml:space="preserve"> Nancy will </w:t>
      </w:r>
      <w:r w:rsidR="00CA7F58">
        <w:rPr>
          <w:color w:val="222222"/>
        </w:rPr>
        <w:t>take over the payment.</w:t>
      </w:r>
      <w:r w:rsidR="004E2926">
        <w:rPr>
          <w:color w:val="222222"/>
        </w:rPr>
        <w:t xml:space="preserve"> Jessica and Ruth will </w:t>
      </w:r>
      <w:r w:rsidR="00391F08">
        <w:rPr>
          <w:color w:val="222222"/>
        </w:rPr>
        <w:t xml:space="preserve">brainstorm on possible </w:t>
      </w:r>
      <w:r w:rsidR="004D1E59">
        <w:rPr>
          <w:color w:val="222222"/>
        </w:rPr>
        <w:t xml:space="preserve">easier </w:t>
      </w:r>
      <w:r w:rsidR="00391F08">
        <w:rPr>
          <w:color w:val="222222"/>
        </w:rPr>
        <w:t>platforms.</w:t>
      </w:r>
    </w:p>
    <w:p w14:paraId="3F82E8D2" w14:textId="1116CAB1" w:rsidR="00391F08" w:rsidRPr="001B1F6A" w:rsidRDefault="00391F08" w:rsidP="003573B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Georgetown Affordable Housing</w:t>
      </w:r>
      <w:r w:rsidR="009A5B04">
        <w:rPr>
          <w:color w:val="222222"/>
        </w:rPr>
        <w:t xml:space="preserve"> Initiative</w:t>
      </w:r>
      <w:r>
        <w:rPr>
          <w:color w:val="222222"/>
        </w:rPr>
        <w:t>:</w:t>
      </w:r>
      <w:r w:rsidR="002775C9">
        <w:rPr>
          <w:color w:val="222222"/>
        </w:rPr>
        <w:t xml:space="preserve"> Housing needs assessment has been done.</w:t>
      </w:r>
      <w:r w:rsidR="00A946EC">
        <w:rPr>
          <w:color w:val="222222"/>
        </w:rPr>
        <w:t xml:space="preserve"> </w:t>
      </w:r>
      <w:r w:rsidR="00E403B3">
        <w:rPr>
          <w:color w:val="222222"/>
        </w:rPr>
        <w:t>There was a G</w:t>
      </w:r>
      <w:r w:rsidR="00A946EC">
        <w:rPr>
          <w:color w:val="222222"/>
        </w:rPr>
        <w:t xml:space="preserve">eorgetown groundwater study </w:t>
      </w:r>
      <w:r w:rsidR="00E403B3">
        <w:rPr>
          <w:color w:val="222222"/>
        </w:rPr>
        <w:t>done in the 1990s</w:t>
      </w:r>
      <w:r w:rsidR="0043435D">
        <w:rPr>
          <w:color w:val="222222"/>
        </w:rPr>
        <w:t>.</w:t>
      </w:r>
      <w:r w:rsidR="00A946EC">
        <w:rPr>
          <w:color w:val="222222"/>
        </w:rPr>
        <w:t xml:space="preserve"> </w:t>
      </w:r>
      <w:r w:rsidR="0043435D">
        <w:rPr>
          <w:color w:val="222222"/>
        </w:rPr>
        <w:t xml:space="preserve">The state of </w:t>
      </w:r>
      <w:r w:rsidR="005D6CC7">
        <w:rPr>
          <w:color w:val="222222"/>
        </w:rPr>
        <w:t>Georgetown’s</w:t>
      </w:r>
      <w:r w:rsidR="0043435D">
        <w:rPr>
          <w:color w:val="222222"/>
        </w:rPr>
        <w:t xml:space="preserve"> </w:t>
      </w:r>
      <w:r w:rsidR="005D6CC7">
        <w:rPr>
          <w:color w:val="222222"/>
        </w:rPr>
        <w:t xml:space="preserve">groundwater supply </w:t>
      </w:r>
      <w:r w:rsidR="0043435D">
        <w:rPr>
          <w:color w:val="222222"/>
        </w:rPr>
        <w:t>is an important issue fo</w:t>
      </w:r>
      <w:r w:rsidR="005D6CC7">
        <w:rPr>
          <w:color w:val="222222"/>
        </w:rPr>
        <w:t>r many reasons</w:t>
      </w:r>
      <w:r w:rsidR="0043435D">
        <w:rPr>
          <w:color w:val="222222"/>
        </w:rPr>
        <w:t xml:space="preserve">. </w:t>
      </w:r>
      <w:r w:rsidR="007479C1">
        <w:rPr>
          <w:color w:val="222222"/>
        </w:rPr>
        <w:t xml:space="preserve">CC could apply for a community </w:t>
      </w:r>
      <w:r w:rsidR="00171B16">
        <w:rPr>
          <w:color w:val="222222"/>
        </w:rPr>
        <w:t>resilience</w:t>
      </w:r>
      <w:r w:rsidR="008C415E">
        <w:rPr>
          <w:color w:val="222222"/>
        </w:rPr>
        <w:t xml:space="preserve"> grant</w:t>
      </w:r>
      <w:r w:rsidR="005D6CC7">
        <w:rPr>
          <w:color w:val="222222"/>
        </w:rPr>
        <w:t xml:space="preserve"> as Westport did to fund a new groundwater study</w:t>
      </w:r>
      <w:r w:rsidR="008C415E">
        <w:rPr>
          <w:color w:val="222222"/>
        </w:rPr>
        <w:t xml:space="preserve">. </w:t>
      </w:r>
      <w:r w:rsidR="000B7F7F">
        <w:rPr>
          <w:color w:val="222222"/>
        </w:rPr>
        <w:t xml:space="preserve">Jessica will get </w:t>
      </w:r>
      <w:r w:rsidR="008B581F">
        <w:rPr>
          <w:color w:val="222222"/>
        </w:rPr>
        <w:t xml:space="preserve">a copy of </w:t>
      </w:r>
      <w:r w:rsidR="000B7F7F">
        <w:rPr>
          <w:color w:val="222222"/>
        </w:rPr>
        <w:t>the report from Wes</w:t>
      </w:r>
      <w:r w:rsidR="00D1215A">
        <w:rPr>
          <w:color w:val="222222"/>
        </w:rPr>
        <w:t>t</w:t>
      </w:r>
      <w:r w:rsidR="000B7F7F">
        <w:rPr>
          <w:color w:val="222222"/>
        </w:rPr>
        <w:t>port</w:t>
      </w:r>
      <w:r w:rsidR="00D1215A">
        <w:rPr>
          <w:color w:val="222222"/>
        </w:rPr>
        <w:t xml:space="preserve">. </w:t>
      </w:r>
      <w:r w:rsidR="007D4CA7">
        <w:rPr>
          <w:color w:val="222222"/>
        </w:rPr>
        <w:t>C</w:t>
      </w:r>
      <w:r w:rsidR="000B3FDA">
        <w:rPr>
          <w:color w:val="222222"/>
        </w:rPr>
        <w:t xml:space="preserve">heryl suggested </w:t>
      </w:r>
      <w:r w:rsidR="008B581F">
        <w:rPr>
          <w:color w:val="222222"/>
        </w:rPr>
        <w:t xml:space="preserve">that the </w:t>
      </w:r>
      <w:r w:rsidR="000B3FDA">
        <w:rPr>
          <w:color w:val="222222"/>
        </w:rPr>
        <w:t xml:space="preserve">CC </w:t>
      </w:r>
      <w:proofErr w:type="gramStart"/>
      <w:r w:rsidR="008B581F">
        <w:rPr>
          <w:color w:val="222222"/>
        </w:rPr>
        <w:t>insure</w:t>
      </w:r>
      <w:proofErr w:type="gramEnd"/>
      <w:r w:rsidR="008B581F">
        <w:rPr>
          <w:color w:val="222222"/>
        </w:rPr>
        <w:t xml:space="preserve"> that</w:t>
      </w:r>
      <w:r w:rsidR="00D97547">
        <w:rPr>
          <w:color w:val="222222"/>
        </w:rPr>
        <w:t xml:space="preserve"> </w:t>
      </w:r>
      <w:r w:rsidR="00833E08">
        <w:rPr>
          <w:color w:val="222222"/>
        </w:rPr>
        <w:t xml:space="preserve">connections between existing open spaces </w:t>
      </w:r>
      <w:r w:rsidR="00B147E6">
        <w:rPr>
          <w:color w:val="222222"/>
        </w:rPr>
        <w:t>are</w:t>
      </w:r>
      <w:r w:rsidR="00833E08">
        <w:rPr>
          <w:color w:val="222222"/>
        </w:rPr>
        <w:t xml:space="preserve"> maintained for wildlife. </w:t>
      </w:r>
    </w:p>
    <w:p w14:paraId="0D2E0958" w14:textId="77777777" w:rsidR="00A012D8" w:rsidRDefault="00A012D8" w:rsidP="00A012D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0B9EE72" w14:textId="233D9947" w:rsidR="00A012D8" w:rsidRPr="00A012D8" w:rsidRDefault="00FE462F" w:rsidP="00A012D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13131"/>
        </w:rPr>
      </w:pPr>
      <w:r w:rsidRPr="00A012D8">
        <w:rPr>
          <w:b/>
          <w:bCs/>
          <w:color w:val="000000"/>
        </w:rPr>
        <w:t>VII.           Updates</w:t>
      </w:r>
    </w:p>
    <w:p w14:paraId="72737401" w14:textId="29DEBFE2" w:rsidR="00FE462F" w:rsidRPr="00944E88" w:rsidRDefault="00FE462F" w:rsidP="00581A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13131"/>
        </w:rPr>
      </w:pPr>
      <w:r w:rsidRPr="00944E88">
        <w:rPr>
          <w:color w:val="000000"/>
        </w:rPr>
        <w:t xml:space="preserve"> A. </w:t>
      </w:r>
      <w:r w:rsidR="00A012D8">
        <w:rPr>
          <w:color w:val="000000"/>
        </w:rPr>
        <w:t xml:space="preserve"> </w:t>
      </w:r>
      <w:r w:rsidRPr="00944E88">
        <w:rPr>
          <w:color w:val="000000"/>
        </w:rPr>
        <w:t>KELT</w:t>
      </w:r>
      <w:r w:rsidR="00321533" w:rsidRPr="00944E88">
        <w:rPr>
          <w:color w:val="000000"/>
        </w:rPr>
        <w:t xml:space="preserve">: </w:t>
      </w:r>
      <w:r w:rsidR="00D1215A">
        <w:rPr>
          <w:color w:val="000000"/>
        </w:rPr>
        <w:t xml:space="preserve">On September </w:t>
      </w:r>
      <w:r w:rsidR="00676220">
        <w:rPr>
          <w:color w:val="000000"/>
        </w:rPr>
        <w:t>21 at 1pm, Morse Pond Nature Walk.</w:t>
      </w:r>
      <w:r w:rsidR="003D5318">
        <w:rPr>
          <w:color w:val="000000"/>
        </w:rPr>
        <w:t xml:space="preserve"> Ruth will run this.</w:t>
      </w:r>
    </w:p>
    <w:p w14:paraId="3ED9695A" w14:textId="77777777" w:rsidR="00581A52" w:rsidRDefault="00FE462F" w:rsidP="00581A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13131"/>
        </w:rPr>
      </w:pPr>
      <w:r w:rsidRPr="00944E88">
        <w:rPr>
          <w:color w:val="000000"/>
        </w:rPr>
        <w:t xml:space="preserve"> B. </w:t>
      </w:r>
      <w:r w:rsidR="00A012D8">
        <w:rPr>
          <w:color w:val="000000"/>
        </w:rPr>
        <w:t xml:space="preserve"> </w:t>
      </w:r>
      <w:r w:rsidRPr="00944E88">
        <w:rPr>
          <w:color w:val="000000"/>
        </w:rPr>
        <w:t>Friends of Reid State Park Update</w:t>
      </w:r>
      <w:r w:rsidR="00AD0DE2" w:rsidRPr="00944E88">
        <w:rPr>
          <w:color w:val="000000"/>
        </w:rPr>
        <w:t>: Membership drive continues. Art Show September 14 at Reid from 10 am to 2 pm.</w:t>
      </w:r>
    </w:p>
    <w:p w14:paraId="4D3DA661" w14:textId="64774D46" w:rsidR="00FE462F" w:rsidRPr="00581A52" w:rsidRDefault="00581A52" w:rsidP="00581A5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13131"/>
        </w:rPr>
      </w:pPr>
      <w:r>
        <w:rPr>
          <w:color w:val="313131"/>
        </w:rPr>
        <w:t xml:space="preserve">  C. </w:t>
      </w:r>
      <w:r w:rsidR="00FE462F" w:rsidRPr="00944E88">
        <w:rPr>
          <w:color w:val="000000"/>
        </w:rPr>
        <w:t>Other Updates</w:t>
      </w:r>
      <w:r w:rsidR="00AD0DE2" w:rsidRPr="00944E88">
        <w:rPr>
          <w:color w:val="000000"/>
        </w:rPr>
        <w:t>: None</w:t>
      </w:r>
    </w:p>
    <w:p w14:paraId="59857DA0" w14:textId="77777777" w:rsidR="00A012D8" w:rsidRPr="00944E88" w:rsidRDefault="00A012D8" w:rsidP="00A012D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313131"/>
        </w:rPr>
      </w:pPr>
    </w:p>
    <w:p w14:paraId="5124A9A9" w14:textId="189B9A2E" w:rsidR="00FE462F" w:rsidRPr="00A012D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012D8">
        <w:rPr>
          <w:b/>
          <w:bCs/>
          <w:color w:val="000000"/>
        </w:rPr>
        <w:t xml:space="preserve">VII.         Next Meeting: Monday, </w:t>
      </w:r>
      <w:r w:rsidR="004E1DCB">
        <w:rPr>
          <w:b/>
          <w:bCs/>
          <w:color w:val="000000"/>
        </w:rPr>
        <w:t>October 14</w:t>
      </w:r>
      <w:r w:rsidR="00AD0DE2" w:rsidRPr="00A012D8">
        <w:rPr>
          <w:b/>
          <w:bCs/>
          <w:color w:val="000000"/>
        </w:rPr>
        <w:t>,</w:t>
      </w:r>
      <w:r w:rsidRPr="00A012D8">
        <w:rPr>
          <w:b/>
          <w:bCs/>
          <w:color w:val="000000"/>
        </w:rPr>
        <w:t xml:space="preserve"> </w:t>
      </w:r>
      <w:proofErr w:type="gramStart"/>
      <w:r w:rsidRPr="00A012D8">
        <w:rPr>
          <w:b/>
          <w:bCs/>
          <w:color w:val="000000"/>
        </w:rPr>
        <w:t>2024</w:t>
      </w:r>
      <w:proofErr w:type="gramEnd"/>
      <w:r w:rsidRPr="00A012D8">
        <w:rPr>
          <w:b/>
          <w:bCs/>
          <w:color w:val="000000"/>
        </w:rPr>
        <w:t xml:space="preserve"> at 6:30</w:t>
      </w:r>
      <w:r w:rsidR="00AD0DE2" w:rsidRPr="00A012D8">
        <w:rPr>
          <w:b/>
          <w:bCs/>
          <w:color w:val="000000"/>
        </w:rPr>
        <w:t xml:space="preserve"> </w:t>
      </w:r>
      <w:r w:rsidRPr="00A012D8">
        <w:rPr>
          <w:b/>
          <w:bCs/>
          <w:color w:val="000000"/>
        </w:rPr>
        <w:t>pm</w:t>
      </w:r>
    </w:p>
    <w:p w14:paraId="068D8ABF" w14:textId="77777777" w:rsidR="00FE462F" w:rsidRPr="00944E88" w:rsidRDefault="00FE462F" w:rsidP="00FE462F">
      <w:pPr>
        <w:pStyle w:val="NormalWeb"/>
        <w:shd w:val="clear" w:color="auto" w:fill="FFFFFF"/>
        <w:spacing w:before="0" w:beforeAutospacing="0" w:after="0" w:afterAutospacing="0"/>
        <w:rPr>
          <w:color w:val="313131"/>
        </w:rPr>
      </w:pPr>
    </w:p>
    <w:p w14:paraId="58C94423" w14:textId="4C58B872" w:rsidR="00FE462F" w:rsidRDefault="00FE462F" w:rsidP="00AD0DE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012D8">
        <w:rPr>
          <w:b/>
          <w:bCs/>
          <w:color w:val="000000"/>
        </w:rPr>
        <w:t>IX.         Meeting Adjourned</w:t>
      </w:r>
      <w:r w:rsidR="002C6F2D" w:rsidRPr="00A012D8">
        <w:rPr>
          <w:b/>
          <w:bCs/>
          <w:color w:val="000000"/>
        </w:rPr>
        <w:t xml:space="preserve"> at </w:t>
      </w:r>
      <w:r w:rsidR="00AD0DE2" w:rsidRPr="00A012D8">
        <w:rPr>
          <w:b/>
          <w:bCs/>
          <w:color w:val="000000"/>
        </w:rPr>
        <w:t>7:</w:t>
      </w:r>
      <w:r w:rsidR="003D5318">
        <w:rPr>
          <w:b/>
          <w:bCs/>
          <w:color w:val="000000"/>
        </w:rPr>
        <w:t>48</w:t>
      </w:r>
      <w:r w:rsidR="00AD0DE2" w:rsidRPr="00A012D8">
        <w:rPr>
          <w:b/>
          <w:bCs/>
          <w:color w:val="000000"/>
        </w:rPr>
        <w:t xml:space="preserve"> pm.</w:t>
      </w:r>
    </w:p>
    <w:p w14:paraId="2DDD035C" w14:textId="77777777" w:rsidR="00C4578F" w:rsidRDefault="00C4578F" w:rsidP="00AD0DE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0D183BD" w14:textId="77777777" w:rsidR="00C4578F" w:rsidRDefault="00C4578F" w:rsidP="00AD0DE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9F26CAC" w14:textId="77777777" w:rsidR="00C4578F" w:rsidRPr="00C4578F" w:rsidRDefault="00C4578F" w:rsidP="00C457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4578F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43FEA8F" w14:textId="77777777" w:rsidR="00C4578F" w:rsidRPr="00C4578F" w:rsidRDefault="00C4578F" w:rsidP="00C457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3165540" w14:textId="77777777" w:rsidR="00C4578F" w:rsidRPr="00C4578F" w:rsidRDefault="00C4578F" w:rsidP="00C457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4578F">
        <w:rPr>
          <w:rFonts w:ascii="Times New Roman" w:hAnsi="Times New Roman" w:cs="Times New Roman"/>
          <w:sz w:val="24"/>
          <w:szCs w:val="24"/>
        </w:rPr>
        <w:t>Nancy Kinner</w:t>
      </w:r>
    </w:p>
    <w:p w14:paraId="750794D7" w14:textId="77777777" w:rsidR="00C4578F" w:rsidRPr="00A012D8" w:rsidRDefault="00C4578F" w:rsidP="00AD0DE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13131"/>
        </w:rPr>
      </w:pPr>
    </w:p>
    <w:sectPr w:rsidR="00C4578F" w:rsidRPr="00A01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514A" w14:textId="77777777" w:rsidR="000615E2" w:rsidRDefault="000615E2" w:rsidP="00A012D8">
      <w:r>
        <w:separator/>
      </w:r>
    </w:p>
  </w:endnote>
  <w:endnote w:type="continuationSeparator" w:id="0">
    <w:p w14:paraId="2A53F478" w14:textId="77777777" w:rsidR="000615E2" w:rsidRDefault="000615E2" w:rsidP="00A0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84E9" w14:textId="77777777" w:rsidR="00A012D8" w:rsidRDefault="00A01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0BDA" w14:textId="77777777" w:rsidR="00A012D8" w:rsidRDefault="00A01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538D" w14:textId="77777777" w:rsidR="00A012D8" w:rsidRDefault="00A01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A56C7" w14:textId="77777777" w:rsidR="000615E2" w:rsidRDefault="000615E2" w:rsidP="00A012D8">
      <w:r>
        <w:separator/>
      </w:r>
    </w:p>
  </w:footnote>
  <w:footnote w:type="continuationSeparator" w:id="0">
    <w:p w14:paraId="239DF44D" w14:textId="77777777" w:rsidR="000615E2" w:rsidRDefault="000615E2" w:rsidP="00A0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0EEB" w14:textId="245CC085" w:rsidR="00A012D8" w:rsidRDefault="00A01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714A" w14:textId="15526218" w:rsidR="00A012D8" w:rsidRDefault="00A01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3F34" w14:textId="3E2B760E" w:rsidR="00A012D8" w:rsidRDefault="00A01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9AC"/>
    <w:multiLevelType w:val="hybridMultilevel"/>
    <w:tmpl w:val="AE081D1C"/>
    <w:lvl w:ilvl="0" w:tplc="C0A883A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D219B"/>
    <w:multiLevelType w:val="hybridMultilevel"/>
    <w:tmpl w:val="1D9EA410"/>
    <w:lvl w:ilvl="0" w:tplc="66D6A08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0BE4"/>
    <w:multiLevelType w:val="hybridMultilevel"/>
    <w:tmpl w:val="286AD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2101"/>
    <w:multiLevelType w:val="hybridMultilevel"/>
    <w:tmpl w:val="BDC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421E5"/>
    <w:multiLevelType w:val="multilevel"/>
    <w:tmpl w:val="1D9EA410"/>
    <w:styleLink w:val="CurrentList1"/>
    <w:lvl w:ilvl="0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E89128F"/>
    <w:multiLevelType w:val="hybridMultilevel"/>
    <w:tmpl w:val="75E0A0FE"/>
    <w:lvl w:ilvl="0" w:tplc="1694828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9053780">
    <w:abstractNumId w:val="1"/>
  </w:num>
  <w:num w:numId="2" w16cid:durableId="1584147692">
    <w:abstractNumId w:val="5"/>
  </w:num>
  <w:num w:numId="3" w16cid:durableId="1490095118">
    <w:abstractNumId w:val="2"/>
  </w:num>
  <w:num w:numId="4" w16cid:durableId="1871144368">
    <w:abstractNumId w:val="3"/>
  </w:num>
  <w:num w:numId="5" w16cid:durableId="372727330">
    <w:abstractNumId w:val="4"/>
  </w:num>
  <w:num w:numId="6" w16cid:durableId="1554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2F"/>
    <w:rsid w:val="00011B6B"/>
    <w:rsid w:val="000615E2"/>
    <w:rsid w:val="00066273"/>
    <w:rsid w:val="0007039E"/>
    <w:rsid w:val="000B3FDA"/>
    <w:rsid w:val="000B7F7F"/>
    <w:rsid w:val="000E7FD6"/>
    <w:rsid w:val="00104D5D"/>
    <w:rsid w:val="0010742F"/>
    <w:rsid w:val="00110786"/>
    <w:rsid w:val="00154737"/>
    <w:rsid w:val="00171B16"/>
    <w:rsid w:val="001867AC"/>
    <w:rsid w:val="00186CBF"/>
    <w:rsid w:val="00187150"/>
    <w:rsid w:val="00197B92"/>
    <w:rsid w:val="001B1F6A"/>
    <w:rsid w:val="001C11C9"/>
    <w:rsid w:val="001C769F"/>
    <w:rsid w:val="001E23FC"/>
    <w:rsid w:val="0020229D"/>
    <w:rsid w:val="002367BC"/>
    <w:rsid w:val="002775C9"/>
    <w:rsid w:val="002842F4"/>
    <w:rsid w:val="002A5519"/>
    <w:rsid w:val="002C6F2D"/>
    <w:rsid w:val="002E3758"/>
    <w:rsid w:val="002F25AA"/>
    <w:rsid w:val="002F3AD4"/>
    <w:rsid w:val="002F446B"/>
    <w:rsid w:val="00304376"/>
    <w:rsid w:val="00321533"/>
    <w:rsid w:val="0033620C"/>
    <w:rsid w:val="003370C4"/>
    <w:rsid w:val="003573BC"/>
    <w:rsid w:val="00391F08"/>
    <w:rsid w:val="003A57A0"/>
    <w:rsid w:val="003B1307"/>
    <w:rsid w:val="003B21CA"/>
    <w:rsid w:val="003C296F"/>
    <w:rsid w:val="003D5318"/>
    <w:rsid w:val="00423048"/>
    <w:rsid w:val="0042646F"/>
    <w:rsid w:val="004313DF"/>
    <w:rsid w:val="0043435D"/>
    <w:rsid w:val="004B1A63"/>
    <w:rsid w:val="004D02D9"/>
    <w:rsid w:val="004D1E59"/>
    <w:rsid w:val="004E1DCB"/>
    <w:rsid w:val="004E2926"/>
    <w:rsid w:val="00506B31"/>
    <w:rsid w:val="00511872"/>
    <w:rsid w:val="00550D7E"/>
    <w:rsid w:val="005723B5"/>
    <w:rsid w:val="00581A52"/>
    <w:rsid w:val="005D6CC7"/>
    <w:rsid w:val="005F7A94"/>
    <w:rsid w:val="00611ACC"/>
    <w:rsid w:val="00652171"/>
    <w:rsid w:val="0065328D"/>
    <w:rsid w:val="00676220"/>
    <w:rsid w:val="0068437B"/>
    <w:rsid w:val="006927C8"/>
    <w:rsid w:val="006A34F8"/>
    <w:rsid w:val="007479C1"/>
    <w:rsid w:val="007C4B77"/>
    <w:rsid w:val="007D1410"/>
    <w:rsid w:val="007D4CA7"/>
    <w:rsid w:val="00807BAA"/>
    <w:rsid w:val="00812D26"/>
    <w:rsid w:val="00820A30"/>
    <w:rsid w:val="00827530"/>
    <w:rsid w:val="00833E08"/>
    <w:rsid w:val="008873A7"/>
    <w:rsid w:val="00890C44"/>
    <w:rsid w:val="008917BC"/>
    <w:rsid w:val="008A3811"/>
    <w:rsid w:val="008B581F"/>
    <w:rsid w:val="008C415E"/>
    <w:rsid w:val="008E4577"/>
    <w:rsid w:val="008E79D0"/>
    <w:rsid w:val="00932DB4"/>
    <w:rsid w:val="009402EE"/>
    <w:rsid w:val="0094163F"/>
    <w:rsid w:val="00942CD5"/>
    <w:rsid w:val="00944E88"/>
    <w:rsid w:val="00971232"/>
    <w:rsid w:val="009774A6"/>
    <w:rsid w:val="009916C5"/>
    <w:rsid w:val="009A5B04"/>
    <w:rsid w:val="009B4164"/>
    <w:rsid w:val="009C0A32"/>
    <w:rsid w:val="009D015B"/>
    <w:rsid w:val="00A012D8"/>
    <w:rsid w:val="00A81B64"/>
    <w:rsid w:val="00A946EC"/>
    <w:rsid w:val="00AB7713"/>
    <w:rsid w:val="00AC456C"/>
    <w:rsid w:val="00AD0DE2"/>
    <w:rsid w:val="00AD1611"/>
    <w:rsid w:val="00B147E6"/>
    <w:rsid w:val="00B17CCF"/>
    <w:rsid w:val="00B3661A"/>
    <w:rsid w:val="00B43889"/>
    <w:rsid w:val="00B62079"/>
    <w:rsid w:val="00B713CD"/>
    <w:rsid w:val="00B91414"/>
    <w:rsid w:val="00B97352"/>
    <w:rsid w:val="00BF664A"/>
    <w:rsid w:val="00C33B5A"/>
    <w:rsid w:val="00C4578F"/>
    <w:rsid w:val="00C55F2A"/>
    <w:rsid w:val="00C82152"/>
    <w:rsid w:val="00CA1AD3"/>
    <w:rsid w:val="00CA7F58"/>
    <w:rsid w:val="00CB19F3"/>
    <w:rsid w:val="00CD504F"/>
    <w:rsid w:val="00CF1FFD"/>
    <w:rsid w:val="00D1215A"/>
    <w:rsid w:val="00D14DE3"/>
    <w:rsid w:val="00D32528"/>
    <w:rsid w:val="00D563ED"/>
    <w:rsid w:val="00D907C7"/>
    <w:rsid w:val="00D97547"/>
    <w:rsid w:val="00DC0823"/>
    <w:rsid w:val="00DE132C"/>
    <w:rsid w:val="00E20754"/>
    <w:rsid w:val="00E32527"/>
    <w:rsid w:val="00E403B3"/>
    <w:rsid w:val="00E85D71"/>
    <w:rsid w:val="00ED65A7"/>
    <w:rsid w:val="00F22F74"/>
    <w:rsid w:val="00F37878"/>
    <w:rsid w:val="00F7676B"/>
    <w:rsid w:val="00FE01A2"/>
    <w:rsid w:val="00FE42DB"/>
    <w:rsid w:val="00FE462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25ED"/>
  <w15:chartTrackingRefBased/>
  <w15:docId w15:val="{D951E46B-A81F-6A43-89C3-B942BD8E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46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11B6B"/>
    <w:pPr>
      <w:spacing w:after="160" w:line="259" w:lineRule="auto"/>
      <w:ind w:left="720"/>
      <w:contextualSpacing/>
    </w:pPr>
    <w:rPr>
      <w:sz w:val="22"/>
      <w:szCs w:val="22"/>
    </w:rPr>
  </w:style>
  <w:style w:type="numbering" w:customStyle="1" w:styleId="CurrentList1">
    <w:name w:val="Current List1"/>
    <w:uiPriority w:val="99"/>
    <w:rsid w:val="003B21CA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A01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2D8"/>
  </w:style>
  <w:style w:type="paragraph" w:styleId="Footer">
    <w:name w:val="footer"/>
    <w:basedOn w:val="Normal"/>
    <w:link w:val="FooterChar"/>
    <w:uiPriority w:val="99"/>
    <w:unhideWhenUsed/>
    <w:rsid w:val="00A01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Weller</dc:creator>
  <cp:keywords/>
  <dc:description/>
  <cp:lastModifiedBy>Nancy Kinner</cp:lastModifiedBy>
  <cp:revision>2</cp:revision>
  <dcterms:created xsi:type="dcterms:W3CDTF">2024-10-15T12:13:00Z</dcterms:created>
  <dcterms:modified xsi:type="dcterms:W3CDTF">2024-10-15T12:13:00Z</dcterms:modified>
</cp:coreProperties>
</file>